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B1E9" w14:textId="0C8F1B57" w:rsidR="00B055C7" w:rsidRPr="002A2C5A" w:rsidRDefault="00376A65" w:rsidP="002A2C5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A2C5A">
        <w:rPr>
          <w:rFonts w:ascii="TH SarabunIT๙" w:hAnsi="TH SarabunIT๙" w:cs="TH SarabunIT๙"/>
          <w:b/>
          <w:bCs/>
          <w:sz w:val="36"/>
          <w:szCs w:val="36"/>
          <w:cs/>
        </w:rPr>
        <w:t>แบบรายงาน</w:t>
      </w:r>
    </w:p>
    <w:p w14:paraId="6EFF0513" w14:textId="7BD988E1" w:rsidR="00376A65" w:rsidRPr="002A2C5A" w:rsidRDefault="00376A65" w:rsidP="002A2C5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A2C5A">
        <w:rPr>
          <w:rFonts w:ascii="TH SarabunIT๙" w:hAnsi="TH SarabunIT๙" w:cs="TH SarabunIT๙"/>
          <w:b/>
          <w:bCs/>
          <w:sz w:val="36"/>
          <w:szCs w:val="36"/>
          <w:cs/>
        </w:rPr>
        <w:t>การจัดพิธีรับพระราชทานพระบรมฉายาลักษณ์ พระบาทสมเด็จพระเจ้าอยู่หัว</w:t>
      </w:r>
    </w:p>
    <w:p w14:paraId="6812807E" w14:textId="4EF060A6" w:rsidR="00376A65" w:rsidRPr="002A2C5A" w:rsidRDefault="00376A65" w:rsidP="002A2C5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A2C5A">
        <w:rPr>
          <w:rFonts w:ascii="TH SarabunIT๙" w:hAnsi="TH SarabunIT๙" w:cs="TH SarabunIT๙"/>
          <w:b/>
          <w:bCs/>
          <w:sz w:val="36"/>
          <w:szCs w:val="36"/>
          <w:cs/>
        </w:rPr>
        <w:t>และสมเด็จพระนางเจ้าฯ พระบรมราชินี</w:t>
      </w:r>
    </w:p>
    <w:p w14:paraId="30B810F5" w14:textId="0618F45D" w:rsidR="002A2C5A" w:rsidRPr="002A2C5A" w:rsidRDefault="00376A65" w:rsidP="002A2C5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A2C5A">
        <w:rPr>
          <w:rFonts w:ascii="TH SarabunIT๙" w:hAnsi="TH SarabunIT๙" w:cs="TH SarabunIT๙"/>
          <w:b/>
          <w:bCs/>
          <w:sz w:val="36"/>
          <w:szCs w:val="36"/>
          <w:cs/>
        </w:rPr>
        <w:t>หน่วยงาน องค์การ</w:t>
      </w:r>
      <w:r w:rsidRPr="002A2C5A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</w:t>
      </w:r>
      <w:r w:rsidRPr="002A2C5A">
        <w:rPr>
          <w:rFonts w:ascii="TH SarabunIT๙" w:hAnsi="TH SarabunIT๙" w:cs="TH SarabunIT๙"/>
          <w:b/>
          <w:bCs/>
          <w:sz w:val="36"/>
          <w:szCs w:val="36"/>
          <w:cs/>
        </w:rPr>
        <w:t>หารส่วนตำบลโพนทัน</w:t>
      </w:r>
    </w:p>
    <w:p w14:paraId="6A40152D" w14:textId="7818898F" w:rsidR="00376A65" w:rsidRDefault="00376A65" w:rsidP="00376A6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รายละเอียดการจัดพิธี วันที่ 16 พฤษภาคม 2567 ณ องค์การ</w:t>
      </w:r>
      <w:r w:rsidRPr="00376A65">
        <w:rPr>
          <w:rFonts w:ascii="TH SarabunIT๙" w:hAnsi="TH SarabunIT๙" w:cs="TH SarabunIT๙"/>
          <w:sz w:val="32"/>
          <w:szCs w:val="32"/>
          <w:cs/>
        </w:rPr>
        <w:t>บริหารส่วนตำบลโพนทัน</w:t>
      </w:r>
    </w:p>
    <w:p w14:paraId="11669B22" w14:textId="5C8D2DB3" w:rsidR="00376A65" w:rsidRPr="00376A65" w:rsidRDefault="00376A65" w:rsidP="00376A65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ผู้เข้ารับพระราชทานพระบรมฉายาลักษณ์ จำนวน 3 คน</w:t>
      </w:r>
    </w:p>
    <w:p w14:paraId="628409D8" w14:textId="4B410C10" w:rsidR="006C65FF" w:rsidRPr="006C65FF" w:rsidRDefault="00E73ED2">
      <w:pPr>
        <w:rPr>
          <w:rFonts w:ascii="TH SarabunIT๙" w:hAnsi="TH SarabunIT๙" w:cs="TH SarabunIT๙"/>
          <w:noProof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5E2AF997" wp14:editId="1978B189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2429510" cy="2085975"/>
            <wp:effectExtent l="0" t="0" r="8890" b="9525"/>
            <wp:wrapSquare wrapText="bothSides"/>
            <wp:docPr id="12347708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70884" name="รูปภาพ 12347708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3750F7A6" wp14:editId="3AC10134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2664460" cy="2126615"/>
            <wp:effectExtent l="0" t="0" r="2540" b="6985"/>
            <wp:wrapSquare wrapText="bothSides"/>
            <wp:docPr id="4921664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166424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C5A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  <w:r w:rsidR="006C65FF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 </w:t>
      </w:r>
      <w:r w:rsidR="002A2C5A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</w:t>
      </w:r>
      <w:r w:rsidR="006C65FF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    </w:t>
      </w:r>
      <w:r w:rsidR="006C65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1E5DDE3" w14:textId="7D52BA2D" w:rsidR="006C65FF" w:rsidRDefault="006C65FF">
      <w:pPr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34B98CE1" w14:textId="77777777" w:rsidR="006C65FF" w:rsidRDefault="006C65FF">
      <w:pPr>
        <w:rPr>
          <w:rFonts w:ascii="TH SarabunIT๙" w:hAnsi="TH SarabunIT๙" w:cs="TH SarabunIT๙"/>
          <w:noProof/>
          <w:sz w:val="32"/>
          <w:szCs w:val="32"/>
          <w:lang w:val="th-TH"/>
        </w:rPr>
      </w:pPr>
    </w:p>
    <w:p w14:paraId="04879672" w14:textId="3661F964" w:rsidR="002A2C5A" w:rsidRDefault="002A2C5A">
      <w:pPr>
        <w:rPr>
          <w:rFonts w:ascii="TH SarabunIT๙" w:hAnsi="TH SarabunIT๙" w:cs="TH SarabunIT๙"/>
          <w:sz w:val="32"/>
          <w:szCs w:val="32"/>
        </w:rPr>
      </w:pPr>
    </w:p>
    <w:p w14:paraId="39EF4054" w14:textId="6BA17FF0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71C3A23C" w14:textId="77777777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5348DCE3" w14:textId="35D01528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431B5F5A" w14:textId="0FC37BDA" w:rsidR="006C65FF" w:rsidRPr="006C65FF" w:rsidRDefault="000A154B" w:rsidP="00E73ED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ประธานและผู้เข้าร่วมพิธีถวายความเคารพ                         ประธานเปิดกรวยกระทงดอกไม้ธูปเทียนแพ</w:t>
      </w:r>
    </w:p>
    <w:p w14:paraId="23C9666D" w14:textId="4BA0ABA5" w:rsidR="006C65FF" w:rsidRPr="006C65FF" w:rsidRDefault="008C6BBA" w:rsidP="006C65F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7A50C825" wp14:editId="17858AB7">
            <wp:simplePos x="0" y="0"/>
            <wp:positionH relativeFrom="margin">
              <wp:align>left</wp:align>
            </wp:positionH>
            <wp:positionV relativeFrom="paragraph">
              <wp:posOffset>353695</wp:posOffset>
            </wp:positionV>
            <wp:extent cx="2705100" cy="2146300"/>
            <wp:effectExtent l="0" t="0" r="0" b="6350"/>
            <wp:wrapSquare wrapText="bothSides"/>
            <wp:docPr id="4697592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59271" name="รูปภาพ 4697592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3EFD9" w14:textId="6DE5A597" w:rsidR="006C65FF" w:rsidRPr="006C65FF" w:rsidRDefault="008C6BBA" w:rsidP="006C65F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63DE3097" wp14:editId="2CAE6E0F">
            <wp:simplePos x="0" y="0"/>
            <wp:positionH relativeFrom="margin">
              <wp:posOffset>3314700</wp:posOffset>
            </wp:positionH>
            <wp:positionV relativeFrom="paragraph">
              <wp:posOffset>41910</wp:posOffset>
            </wp:positionV>
            <wp:extent cx="2400300" cy="2066925"/>
            <wp:effectExtent l="0" t="0" r="0" b="9525"/>
            <wp:wrapSquare wrapText="bothSides"/>
            <wp:docPr id="618950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5061" name="รูปภาพ 618950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9348A" w14:textId="2C3DB664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09B0AC19" w14:textId="77777777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3F128D30" w14:textId="130336E8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545AD898" w14:textId="5E7B01AC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38E56144" w14:textId="191E9F95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3E17BAAF" w14:textId="54DA5D03" w:rsidR="006C65FF" w:rsidRP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4D08A83A" w14:textId="7B17124D" w:rsidR="006C65FF" w:rsidRPr="00C7109A" w:rsidRDefault="000A154B" w:rsidP="00E73ED2">
      <w:pPr>
        <w:jc w:val="center"/>
        <w:rPr>
          <w:rFonts w:ascii="TH SarabunIT๙" w:hAnsi="TH SarabunIT๙" w:cs="TH SarabunIT๙" w:hint="cs"/>
          <w:sz w:val="28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ประธานกล่าวถวายราชสดุดีเฉลิมพระเกียรติ                      </w:t>
      </w:r>
      <w:r w:rsidRPr="00C7109A">
        <w:rPr>
          <w:rFonts w:ascii="TH SarabunIT๙" w:hAnsi="TH SarabunIT๙" w:cs="TH SarabunIT๙" w:hint="cs"/>
          <w:sz w:val="28"/>
          <w:cs/>
        </w:rPr>
        <w:t>ประธานและผู้เข้าร่วมพิธีร้องเพลงสรรเสริญ</w:t>
      </w:r>
      <w:r w:rsidR="00C7109A" w:rsidRPr="00C7109A">
        <w:rPr>
          <w:rFonts w:ascii="TH SarabunIT๙" w:hAnsi="TH SarabunIT๙" w:cs="TH SarabunIT๙" w:hint="cs"/>
          <w:sz w:val="28"/>
          <w:cs/>
        </w:rPr>
        <w:t>พระบารมี</w:t>
      </w:r>
    </w:p>
    <w:p w14:paraId="5CE55FB8" w14:textId="0A5D58DB" w:rsid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24071C7E" w14:textId="36D65F6F" w:rsidR="006C65FF" w:rsidRDefault="006C65FF" w:rsidP="006C65FF">
      <w:pPr>
        <w:rPr>
          <w:rFonts w:ascii="TH SarabunIT๙" w:hAnsi="TH SarabunIT๙" w:cs="TH SarabunIT๙"/>
          <w:sz w:val="32"/>
          <w:szCs w:val="32"/>
        </w:rPr>
      </w:pPr>
    </w:p>
    <w:p w14:paraId="186666F1" w14:textId="4F15DE63" w:rsidR="006C65FF" w:rsidRPr="00E73ED2" w:rsidRDefault="00E73ED2" w:rsidP="006C65FF">
      <w:pPr>
        <w:rPr>
          <w:rFonts w:ascii="TH SarabunIT๙" w:hAnsi="TH SarabunIT๙" w:cs="TH SarabunIT๙"/>
          <w:sz w:val="32"/>
          <w:szCs w:val="32"/>
        </w:rPr>
      </w:pPr>
      <w:r w:rsidRPr="00E73ED2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4384" behindDoc="0" locked="0" layoutInCell="1" allowOverlap="1" wp14:anchorId="2B8C2A00" wp14:editId="6453F1B1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676525" cy="3152775"/>
            <wp:effectExtent l="0" t="0" r="9525" b="9525"/>
            <wp:wrapSquare wrapText="bothSides"/>
            <wp:docPr id="118305081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ED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3B3402D0" wp14:editId="73749EEA">
            <wp:simplePos x="0" y="0"/>
            <wp:positionH relativeFrom="margin">
              <wp:posOffset>-314325</wp:posOffset>
            </wp:positionH>
            <wp:positionV relativeFrom="paragraph">
              <wp:posOffset>0</wp:posOffset>
            </wp:positionV>
            <wp:extent cx="2705100" cy="3207385"/>
            <wp:effectExtent l="0" t="0" r="0" b="0"/>
            <wp:wrapSquare wrapText="bothSides"/>
            <wp:docPr id="175095382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73CDB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1B7B307C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70A17AFD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3286AB91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425C4663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066621B7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7A3365EE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727FEB93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4FC811DD" w14:textId="77777777" w:rsidR="00E73ED2" w:rsidRDefault="00E73ED2" w:rsidP="00E73ED2">
      <w:pPr>
        <w:rPr>
          <w:rFonts w:ascii="TH SarabunIT๙" w:hAnsi="TH SarabunIT๙" w:cs="TH SarabunIT๙"/>
          <w:noProof/>
          <w:sz w:val="32"/>
          <w:szCs w:val="32"/>
        </w:rPr>
      </w:pPr>
    </w:p>
    <w:p w14:paraId="28D2D4E4" w14:textId="0C0C5290" w:rsidR="008C6BBA" w:rsidRPr="00E73ED2" w:rsidRDefault="00E73ED2" w:rsidP="00E73ED2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>ประธานเชิญพระบรมฉายาลักษณ์วางบนพาน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               </w:t>
      </w:r>
      <w:bookmarkStart w:id="0" w:name="_Hlk166747001"/>
      <w:r>
        <w:rPr>
          <w:rFonts w:ascii="TH SarabunIT๙" w:hAnsi="TH SarabunIT๙" w:cs="TH SarabunIT๙" w:hint="cs"/>
          <w:noProof/>
          <w:sz w:val="32"/>
          <w:szCs w:val="32"/>
          <w:cs/>
        </w:rPr>
        <w:t>รับพระราชทานพระบรมฉายาลักษณ์</w:t>
      </w:r>
      <w:bookmarkEnd w:id="0"/>
    </w:p>
    <w:p w14:paraId="797D28C8" w14:textId="15014B51" w:rsidR="00E73ED2" w:rsidRPr="00E73ED2" w:rsidRDefault="00E73ED2" w:rsidP="006C65FF">
      <w:pPr>
        <w:rPr>
          <w:rFonts w:ascii="TH SarabunIT๙" w:hAnsi="TH SarabunIT๙" w:cs="TH SarabunIT๙"/>
          <w:noProof/>
          <w:sz w:val="32"/>
          <w:szCs w:val="32"/>
        </w:rPr>
      </w:pPr>
      <w:r w:rsidRPr="00E73ED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1046DA74" wp14:editId="0409F7C5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2638425" cy="3190875"/>
            <wp:effectExtent l="0" t="0" r="9525" b="9525"/>
            <wp:wrapSquare wrapText="bothSides"/>
            <wp:docPr id="132062493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ED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09375A34" wp14:editId="2C92B4E4">
            <wp:simplePos x="0" y="0"/>
            <wp:positionH relativeFrom="margin">
              <wp:posOffset>-295275</wp:posOffset>
            </wp:positionH>
            <wp:positionV relativeFrom="paragraph">
              <wp:posOffset>128270</wp:posOffset>
            </wp:positionV>
            <wp:extent cx="2705100" cy="3180080"/>
            <wp:effectExtent l="0" t="0" r="0" b="1270"/>
            <wp:wrapSquare wrapText="bothSides"/>
            <wp:docPr id="36608849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F47A5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15C5241E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7F93667B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351C97A0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6742265B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29CBD655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381164E5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73F168DE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33C2D4CE" w14:textId="77777777" w:rsidR="008C6BBA" w:rsidRPr="00E73ED2" w:rsidRDefault="008C6BBA" w:rsidP="006C65FF">
      <w:pPr>
        <w:rPr>
          <w:rFonts w:ascii="TH SarabunIT๙" w:hAnsi="TH SarabunIT๙" w:cs="TH SarabunIT๙"/>
          <w:noProof/>
          <w:sz w:val="32"/>
          <w:szCs w:val="32"/>
        </w:rPr>
      </w:pPr>
    </w:p>
    <w:p w14:paraId="1C4B3C3D" w14:textId="5E869762" w:rsidR="008C6BBA" w:rsidRPr="00E73ED2" w:rsidRDefault="00E73ED2" w:rsidP="006C65FF">
      <w:pPr>
        <w:rPr>
          <w:rFonts w:ascii="TH SarabunIT๙" w:hAnsi="TH SarabunIT๙" w:cs="TH SarabunIT๙"/>
          <w:noProof/>
          <w:sz w:val="32"/>
          <w:szCs w:val="32"/>
        </w:rPr>
      </w:pPr>
      <w:r w:rsidRPr="00E73ED2">
        <w:rPr>
          <w:rFonts w:ascii="TH SarabunIT๙" w:hAnsi="TH SarabunIT๙" w:cs="TH SarabunIT๙"/>
          <w:noProof/>
          <w:sz w:val="32"/>
          <w:szCs w:val="32"/>
          <w:cs/>
        </w:rPr>
        <w:t>รับพระราชทานพระบรมฉายาลักษณ์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                              </w:t>
      </w:r>
      <w:r w:rsidRPr="00E73ED2">
        <w:rPr>
          <w:rFonts w:ascii="TH SarabunIT๙" w:hAnsi="TH SarabunIT๙" w:cs="TH SarabunIT๙"/>
          <w:noProof/>
          <w:sz w:val="32"/>
          <w:szCs w:val="32"/>
          <w:cs/>
        </w:rPr>
        <w:t>รับพระราชทานพระบรมฉายาลักษณ์</w:t>
      </w:r>
    </w:p>
    <w:p w14:paraId="05B385D8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69127165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0A6FD77E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071F6352" w14:textId="71D836B1" w:rsidR="008C6BBA" w:rsidRDefault="00E73ED2" w:rsidP="008C6BBA">
      <w:pPr>
        <w:rPr>
          <w:rFonts w:ascii="TH SarabunIT๙" w:hAnsi="TH SarabunIT๙" w:cs="TH SarabunIT๙"/>
          <w:sz w:val="32"/>
          <w:szCs w:val="32"/>
        </w:rPr>
      </w:pPr>
      <w:r w:rsidRPr="00E73ED2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3360" behindDoc="1" locked="0" layoutInCell="1" allowOverlap="1" wp14:anchorId="69A23E8F" wp14:editId="0D47E7BB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4231005" cy="2324100"/>
            <wp:effectExtent l="0" t="0" r="0" b="0"/>
            <wp:wrapSquare wrapText="bothSides"/>
            <wp:docPr id="50203388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535" cy="233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C29">
        <w:rPr>
          <w:rFonts w:ascii="TH SarabunIT๙" w:hAnsi="TH SarabunIT๙" w:cs="TH SarabunIT๙" w:hint="cs"/>
          <w:sz w:val="32"/>
          <w:szCs w:val="32"/>
          <w:cs/>
        </w:rPr>
        <w:t>ประธานและผู้เข้าร่วมพิธีถ่ายรูปรวม</w:t>
      </w:r>
    </w:p>
    <w:p w14:paraId="30140F8E" w14:textId="50846695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5DC07A2B" w14:textId="71060B84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0C6B92E9" w14:textId="03E77D9B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27285264" w14:textId="3DDD9900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44AB1FE0" w14:textId="6514E088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3E82B7A1" w14:textId="62CA45EC" w:rsidR="00412C29" w:rsidRDefault="00A32141" w:rsidP="008C6BBA">
      <w:pPr>
        <w:rPr>
          <w:rFonts w:ascii="TH SarabunIT๙" w:hAnsi="TH SarabunIT๙" w:cs="TH SarabunIT๙"/>
          <w:sz w:val="32"/>
          <w:szCs w:val="32"/>
        </w:rPr>
      </w:pPr>
      <w:r w:rsidRPr="00E73ED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555CC3F9" wp14:editId="0E2DC76A">
            <wp:simplePos x="0" y="0"/>
            <wp:positionH relativeFrom="margin">
              <wp:posOffset>9525</wp:posOffset>
            </wp:positionH>
            <wp:positionV relativeFrom="paragraph">
              <wp:posOffset>217170</wp:posOffset>
            </wp:positionV>
            <wp:extent cx="4221480" cy="2887980"/>
            <wp:effectExtent l="0" t="0" r="7620" b="7620"/>
            <wp:wrapSquare wrapText="bothSides"/>
            <wp:docPr id="147649670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DEE5D" w14:textId="6EC06138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  <w:r w:rsidRPr="00412C29">
        <w:rPr>
          <w:rFonts w:ascii="TH SarabunIT๙" w:hAnsi="TH SarabunIT๙" w:cs="TH SarabunIT๙"/>
          <w:sz w:val="32"/>
          <w:szCs w:val="32"/>
          <w:cs/>
        </w:rPr>
        <w:t>ประธานและผู้เข้าร่วมพิธีถ่ายรูปรวม</w:t>
      </w:r>
    </w:p>
    <w:p w14:paraId="7143A164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169BC8E1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2E025EE4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04FABA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43A11841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3C69CCE4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7568670F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11CA3EC1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30DFDE5B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207420FB" w14:textId="4980D142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ลงชื่อ   </w:t>
      </w:r>
      <w:r w:rsidRPr="00A32141">
        <w:rPr>
          <w:rFonts w:ascii="TH SarabunIT๙" w:hAnsi="TH SarabunIT๙" w:cs="TH SarabunIT๙"/>
          <w:sz w:val="32"/>
          <w:szCs w:val="32"/>
          <w:cs/>
        </w:rPr>
        <w:t xml:space="preserve">ณรงค์วิทย์  บุญอนันต์ </w:t>
      </w:r>
    </w:p>
    <w:p w14:paraId="59281E06" w14:textId="291B77A9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( </w:t>
      </w:r>
      <w:r w:rsidRPr="00A32141">
        <w:rPr>
          <w:rFonts w:ascii="TH SarabunIT๙" w:hAnsi="TH SarabunIT๙" w:cs="TH SarabunIT๙"/>
          <w:sz w:val="32"/>
          <w:szCs w:val="32"/>
          <w:cs/>
        </w:rPr>
        <w:t>นายณรงค์วิทย์  บุญอนันต์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A3214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8D41A0D" w14:textId="0FF9BC1B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 หัวหน้าสำนักปลัด</w:t>
      </w:r>
    </w:p>
    <w:p w14:paraId="3F517E94" w14:textId="1990566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เบอร์โทร </w:t>
      </w:r>
      <w:r w:rsidRPr="00A32141">
        <w:rPr>
          <w:rFonts w:ascii="TH SarabunIT๙" w:hAnsi="TH SarabunIT๙" w:cs="TH SarabunIT๙"/>
          <w:sz w:val="32"/>
          <w:szCs w:val="32"/>
          <w:cs/>
        </w:rPr>
        <w:t>091-796-6288</w:t>
      </w:r>
    </w:p>
    <w:p w14:paraId="709D11C6" w14:textId="715CBF8F" w:rsidR="00A32141" w:rsidRDefault="00A32141" w:rsidP="008C6BBA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วันที่ 16 พฤษภาคม 2567</w:t>
      </w:r>
    </w:p>
    <w:p w14:paraId="353BD2F4" w14:textId="77777777" w:rsidR="00A32141" w:rsidRDefault="00A32141" w:rsidP="008C6BBA">
      <w:pPr>
        <w:rPr>
          <w:rFonts w:ascii="TH SarabunIT๙" w:hAnsi="TH SarabunIT๙" w:cs="TH SarabunIT๙"/>
          <w:sz w:val="32"/>
          <w:szCs w:val="32"/>
        </w:rPr>
      </w:pPr>
    </w:p>
    <w:p w14:paraId="711DCA94" w14:textId="77777777" w:rsidR="00A32141" w:rsidRDefault="00A32141" w:rsidP="008C6BBA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79DB7004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30913D55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1C00E797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394507E9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3579C18D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612C2A91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5A8D1B9E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4EF8AA01" w14:textId="77777777" w:rsidR="00412C29" w:rsidRDefault="00412C29" w:rsidP="008C6BBA">
      <w:pPr>
        <w:rPr>
          <w:rFonts w:ascii="TH SarabunIT๙" w:hAnsi="TH SarabunIT๙" w:cs="TH SarabunIT๙"/>
          <w:sz w:val="32"/>
          <w:szCs w:val="32"/>
        </w:rPr>
      </w:pPr>
    </w:p>
    <w:p w14:paraId="489021F1" w14:textId="66D24ADE" w:rsidR="00412C29" w:rsidRPr="00E73ED2" w:rsidRDefault="00412C29" w:rsidP="008C6BBA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</w:t>
      </w:r>
    </w:p>
    <w:sectPr w:rsidR="00412C29" w:rsidRPr="00E73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A2BDB"/>
    <w:multiLevelType w:val="hybridMultilevel"/>
    <w:tmpl w:val="B776A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79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65"/>
    <w:rsid w:val="000A154B"/>
    <w:rsid w:val="002A2C5A"/>
    <w:rsid w:val="00376A65"/>
    <w:rsid w:val="00412C29"/>
    <w:rsid w:val="006C65FF"/>
    <w:rsid w:val="00880566"/>
    <w:rsid w:val="008C6BBA"/>
    <w:rsid w:val="00A32141"/>
    <w:rsid w:val="00B055C7"/>
    <w:rsid w:val="00C7109A"/>
    <w:rsid w:val="00E73ED2"/>
    <w:rsid w:val="00FB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789E"/>
  <w15:chartTrackingRefBased/>
  <w15:docId w15:val="{9F14D4C9-1A95-400F-BE4D-619D49A9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6B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A65"/>
    <w:pPr>
      <w:ind w:left="720"/>
      <w:contextualSpacing/>
    </w:pPr>
  </w:style>
  <w:style w:type="paragraph" w:styleId="a4">
    <w:name w:val="No Spacing"/>
    <w:uiPriority w:val="1"/>
    <w:qFormat/>
    <w:rsid w:val="008C6BBA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8C6BB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BBC</dc:creator>
  <cp:keywords/>
  <dc:description/>
  <cp:lastModifiedBy>BBC</cp:lastModifiedBy>
  <cp:revision>13</cp:revision>
  <dcterms:created xsi:type="dcterms:W3CDTF">2024-05-16T02:31:00Z</dcterms:created>
  <dcterms:modified xsi:type="dcterms:W3CDTF">2024-05-16T03:25:00Z</dcterms:modified>
</cp:coreProperties>
</file>